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4484A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A40BB"/>
    <w:multiLevelType w:val="hybridMultilevel"/>
    <w:tmpl w:val="153C15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59F5597"/>
    <w:multiLevelType w:val="hybridMultilevel"/>
    <w:tmpl w:val="CFB85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114B0"/>
    <w:multiLevelType w:val="hybridMultilevel"/>
    <w:tmpl w:val="1F6CD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A168D"/>
    <w:multiLevelType w:val="hybridMultilevel"/>
    <w:tmpl w:val="324E3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EA74A0"/>
    <w:multiLevelType w:val="hybridMultilevel"/>
    <w:tmpl w:val="ED406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38629F"/>
    <w:multiLevelType w:val="hybridMultilevel"/>
    <w:tmpl w:val="58BA58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281CA1"/>
    <w:multiLevelType w:val="hybridMultilevel"/>
    <w:tmpl w:val="CFB85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4942C6"/>
    <w:multiLevelType w:val="hybridMultilevel"/>
    <w:tmpl w:val="3F6A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6C0ECA"/>
    <w:multiLevelType w:val="hybridMultilevel"/>
    <w:tmpl w:val="299240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B186828"/>
    <w:multiLevelType w:val="hybridMultilevel"/>
    <w:tmpl w:val="2BE44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A7EBE"/>
    <w:multiLevelType w:val="hybridMultilevel"/>
    <w:tmpl w:val="256C09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4343871">
    <w:abstractNumId w:val="0"/>
  </w:num>
  <w:num w:numId="2" w16cid:durableId="160314698">
    <w:abstractNumId w:val="5"/>
  </w:num>
  <w:num w:numId="3" w16cid:durableId="132143439">
    <w:abstractNumId w:val="10"/>
  </w:num>
  <w:num w:numId="4" w16cid:durableId="578634525">
    <w:abstractNumId w:val="3"/>
  </w:num>
  <w:num w:numId="5" w16cid:durableId="1422990898">
    <w:abstractNumId w:val="2"/>
  </w:num>
  <w:num w:numId="6" w16cid:durableId="454181748">
    <w:abstractNumId w:val="4"/>
  </w:num>
  <w:num w:numId="7" w16cid:durableId="1274285139">
    <w:abstractNumId w:val="7"/>
  </w:num>
  <w:num w:numId="8" w16cid:durableId="226839024">
    <w:abstractNumId w:val="8"/>
  </w:num>
  <w:num w:numId="9" w16cid:durableId="1040978169">
    <w:abstractNumId w:val="6"/>
  </w:num>
  <w:num w:numId="10" w16cid:durableId="1856965653">
    <w:abstractNumId w:val="11"/>
  </w:num>
  <w:num w:numId="11" w16cid:durableId="1953705763">
    <w:abstractNumId w:val="9"/>
  </w:num>
  <w:num w:numId="12" w16cid:durableId="1478837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985"/>
    <w:rsid w:val="00005A38"/>
    <w:rsid w:val="00014336"/>
    <w:rsid w:val="00016BA6"/>
    <w:rsid w:val="00040D56"/>
    <w:rsid w:val="0004671C"/>
    <w:rsid w:val="0005200C"/>
    <w:rsid w:val="000630E4"/>
    <w:rsid w:val="00064BA7"/>
    <w:rsid w:val="00070ABA"/>
    <w:rsid w:val="000819BD"/>
    <w:rsid w:val="00081D0C"/>
    <w:rsid w:val="0009526C"/>
    <w:rsid w:val="000A74AE"/>
    <w:rsid w:val="000B3129"/>
    <w:rsid w:val="000B7462"/>
    <w:rsid w:val="000C1C89"/>
    <w:rsid w:val="000D12AF"/>
    <w:rsid w:val="000E09BD"/>
    <w:rsid w:val="000E4DA9"/>
    <w:rsid w:val="000E7146"/>
    <w:rsid w:val="000F0BB4"/>
    <w:rsid w:val="000F69F0"/>
    <w:rsid w:val="00105B8D"/>
    <w:rsid w:val="00111F87"/>
    <w:rsid w:val="00112978"/>
    <w:rsid w:val="00134974"/>
    <w:rsid w:val="001438D2"/>
    <w:rsid w:val="00156769"/>
    <w:rsid w:val="0015703B"/>
    <w:rsid w:val="0016006F"/>
    <w:rsid w:val="001748DB"/>
    <w:rsid w:val="001762CC"/>
    <w:rsid w:val="0018583A"/>
    <w:rsid w:val="001906C9"/>
    <w:rsid w:val="0019721E"/>
    <w:rsid w:val="001A26BC"/>
    <w:rsid w:val="001A458C"/>
    <w:rsid w:val="001B2F20"/>
    <w:rsid w:val="001B4806"/>
    <w:rsid w:val="001B5EF3"/>
    <w:rsid w:val="001E2664"/>
    <w:rsid w:val="001E39E0"/>
    <w:rsid w:val="001F4C02"/>
    <w:rsid w:val="002044E6"/>
    <w:rsid w:val="00206065"/>
    <w:rsid w:val="00216657"/>
    <w:rsid w:val="002217D0"/>
    <w:rsid w:val="00222B89"/>
    <w:rsid w:val="00234FEE"/>
    <w:rsid w:val="00235CD9"/>
    <w:rsid w:val="0024069B"/>
    <w:rsid w:val="00241FD8"/>
    <w:rsid w:val="00250333"/>
    <w:rsid w:val="00253AED"/>
    <w:rsid w:val="0025451B"/>
    <w:rsid w:val="00256601"/>
    <w:rsid w:val="002610AB"/>
    <w:rsid w:val="00266649"/>
    <w:rsid w:val="00270023"/>
    <w:rsid w:val="002734AF"/>
    <w:rsid w:val="002748A4"/>
    <w:rsid w:val="00276BB4"/>
    <w:rsid w:val="002841D1"/>
    <w:rsid w:val="00287E2D"/>
    <w:rsid w:val="002A198A"/>
    <w:rsid w:val="002B1E80"/>
    <w:rsid w:val="002C291E"/>
    <w:rsid w:val="002C4B89"/>
    <w:rsid w:val="002C66CB"/>
    <w:rsid w:val="002E1CBB"/>
    <w:rsid w:val="002E2B30"/>
    <w:rsid w:val="002E3D17"/>
    <w:rsid w:val="002E7A54"/>
    <w:rsid w:val="00311506"/>
    <w:rsid w:val="00317B16"/>
    <w:rsid w:val="00340BD6"/>
    <w:rsid w:val="003439E4"/>
    <w:rsid w:val="003620E9"/>
    <w:rsid w:val="00372CBD"/>
    <w:rsid w:val="003921A1"/>
    <w:rsid w:val="003947D1"/>
    <w:rsid w:val="003B3DF6"/>
    <w:rsid w:val="003B453A"/>
    <w:rsid w:val="003C241F"/>
    <w:rsid w:val="003C26C7"/>
    <w:rsid w:val="003D045A"/>
    <w:rsid w:val="003E1136"/>
    <w:rsid w:val="003E4800"/>
    <w:rsid w:val="003E63D1"/>
    <w:rsid w:val="003F29EF"/>
    <w:rsid w:val="003F2E23"/>
    <w:rsid w:val="003F3A76"/>
    <w:rsid w:val="003F5E73"/>
    <w:rsid w:val="003F6B46"/>
    <w:rsid w:val="004049DD"/>
    <w:rsid w:val="0041042A"/>
    <w:rsid w:val="004106C6"/>
    <w:rsid w:val="0041400D"/>
    <w:rsid w:val="00414B18"/>
    <w:rsid w:val="00417878"/>
    <w:rsid w:val="004179BF"/>
    <w:rsid w:val="00446509"/>
    <w:rsid w:val="00453795"/>
    <w:rsid w:val="0045797A"/>
    <w:rsid w:val="00460C47"/>
    <w:rsid w:val="004627F0"/>
    <w:rsid w:val="00466130"/>
    <w:rsid w:val="004720F0"/>
    <w:rsid w:val="00475985"/>
    <w:rsid w:val="00476C14"/>
    <w:rsid w:val="00482EA3"/>
    <w:rsid w:val="0048303C"/>
    <w:rsid w:val="004872C6"/>
    <w:rsid w:val="00487C72"/>
    <w:rsid w:val="004911E5"/>
    <w:rsid w:val="004A1346"/>
    <w:rsid w:val="004D387F"/>
    <w:rsid w:val="004D5771"/>
    <w:rsid w:val="004D70F5"/>
    <w:rsid w:val="004E2974"/>
    <w:rsid w:val="004E2ED5"/>
    <w:rsid w:val="004F075A"/>
    <w:rsid w:val="004F5811"/>
    <w:rsid w:val="005114C1"/>
    <w:rsid w:val="0051336A"/>
    <w:rsid w:val="00523576"/>
    <w:rsid w:val="00533593"/>
    <w:rsid w:val="0053766C"/>
    <w:rsid w:val="0054669F"/>
    <w:rsid w:val="005513C5"/>
    <w:rsid w:val="00556BAE"/>
    <w:rsid w:val="005575C5"/>
    <w:rsid w:val="005705E0"/>
    <w:rsid w:val="005821AD"/>
    <w:rsid w:val="00584DFA"/>
    <w:rsid w:val="005870CC"/>
    <w:rsid w:val="00595676"/>
    <w:rsid w:val="00596A21"/>
    <w:rsid w:val="005B28D7"/>
    <w:rsid w:val="005D059B"/>
    <w:rsid w:val="005D7F3B"/>
    <w:rsid w:val="005E2EC8"/>
    <w:rsid w:val="005E5FA8"/>
    <w:rsid w:val="005F0E50"/>
    <w:rsid w:val="00605706"/>
    <w:rsid w:val="00605753"/>
    <w:rsid w:val="006122A7"/>
    <w:rsid w:val="00630474"/>
    <w:rsid w:val="00650651"/>
    <w:rsid w:val="006632E3"/>
    <w:rsid w:val="00670EEA"/>
    <w:rsid w:val="006818DA"/>
    <w:rsid w:val="00686688"/>
    <w:rsid w:val="006A3A74"/>
    <w:rsid w:val="006A4CE7"/>
    <w:rsid w:val="006B3910"/>
    <w:rsid w:val="006C674F"/>
    <w:rsid w:val="006D1436"/>
    <w:rsid w:val="006D28B2"/>
    <w:rsid w:val="006D4861"/>
    <w:rsid w:val="006D661E"/>
    <w:rsid w:val="006E16DC"/>
    <w:rsid w:val="006E65B1"/>
    <w:rsid w:val="006F5B55"/>
    <w:rsid w:val="007131DB"/>
    <w:rsid w:val="00714852"/>
    <w:rsid w:val="0071715B"/>
    <w:rsid w:val="00720DC6"/>
    <w:rsid w:val="007213BD"/>
    <w:rsid w:val="0073078A"/>
    <w:rsid w:val="00732314"/>
    <w:rsid w:val="00733BAA"/>
    <w:rsid w:val="007370A0"/>
    <w:rsid w:val="0074348C"/>
    <w:rsid w:val="00744E1E"/>
    <w:rsid w:val="00746B73"/>
    <w:rsid w:val="00747451"/>
    <w:rsid w:val="007557D7"/>
    <w:rsid w:val="007705CA"/>
    <w:rsid w:val="00780737"/>
    <w:rsid w:val="0078212C"/>
    <w:rsid w:val="00783260"/>
    <w:rsid w:val="00783A7A"/>
    <w:rsid w:val="00784A02"/>
    <w:rsid w:val="00794968"/>
    <w:rsid w:val="007A5481"/>
    <w:rsid w:val="007B43CB"/>
    <w:rsid w:val="007C0594"/>
    <w:rsid w:val="007D1E79"/>
    <w:rsid w:val="007D2785"/>
    <w:rsid w:val="007D6EF1"/>
    <w:rsid w:val="007E2D6E"/>
    <w:rsid w:val="007E7F33"/>
    <w:rsid w:val="00800E9F"/>
    <w:rsid w:val="0080428E"/>
    <w:rsid w:val="00805B79"/>
    <w:rsid w:val="00822DF7"/>
    <w:rsid w:val="00830900"/>
    <w:rsid w:val="00832A75"/>
    <w:rsid w:val="00832E40"/>
    <w:rsid w:val="0084315F"/>
    <w:rsid w:val="0086334F"/>
    <w:rsid w:val="00864192"/>
    <w:rsid w:val="008660CE"/>
    <w:rsid w:val="008752FE"/>
    <w:rsid w:val="0088258C"/>
    <w:rsid w:val="008945A5"/>
    <w:rsid w:val="008B28E4"/>
    <w:rsid w:val="008B4291"/>
    <w:rsid w:val="008C1119"/>
    <w:rsid w:val="008D0B9B"/>
    <w:rsid w:val="008D0D37"/>
    <w:rsid w:val="008D2991"/>
    <w:rsid w:val="008D4E3C"/>
    <w:rsid w:val="008D5FE5"/>
    <w:rsid w:val="008F7011"/>
    <w:rsid w:val="0091559F"/>
    <w:rsid w:val="00915C8D"/>
    <w:rsid w:val="00932598"/>
    <w:rsid w:val="009416D9"/>
    <w:rsid w:val="0095554B"/>
    <w:rsid w:val="00975975"/>
    <w:rsid w:val="00980BC5"/>
    <w:rsid w:val="009820A1"/>
    <w:rsid w:val="009832C7"/>
    <w:rsid w:val="009A089C"/>
    <w:rsid w:val="009A6198"/>
    <w:rsid w:val="009A6428"/>
    <w:rsid w:val="009B3E77"/>
    <w:rsid w:val="009B7A8D"/>
    <w:rsid w:val="009C0FCD"/>
    <w:rsid w:val="009D3558"/>
    <w:rsid w:val="009D74B0"/>
    <w:rsid w:val="009E437A"/>
    <w:rsid w:val="009F06F0"/>
    <w:rsid w:val="009F14B9"/>
    <w:rsid w:val="00A1122F"/>
    <w:rsid w:val="00A13144"/>
    <w:rsid w:val="00A1626C"/>
    <w:rsid w:val="00A25E6D"/>
    <w:rsid w:val="00A34DA9"/>
    <w:rsid w:val="00A40D2F"/>
    <w:rsid w:val="00A43310"/>
    <w:rsid w:val="00A45D7F"/>
    <w:rsid w:val="00A46408"/>
    <w:rsid w:val="00A507E5"/>
    <w:rsid w:val="00A52D3F"/>
    <w:rsid w:val="00A61C80"/>
    <w:rsid w:val="00A64993"/>
    <w:rsid w:val="00A66B8D"/>
    <w:rsid w:val="00A77B69"/>
    <w:rsid w:val="00A8465D"/>
    <w:rsid w:val="00A847A6"/>
    <w:rsid w:val="00A9459E"/>
    <w:rsid w:val="00A96D7B"/>
    <w:rsid w:val="00AA46F5"/>
    <w:rsid w:val="00AB6783"/>
    <w:rsid w:val="00AC2E78"/>
    <w:rsid w:val="00AC52C8"/>
    <w:rsid w:val="00AD4956"/>
    <w:rsid w:val="00AD5AE6"/>
    <w:rsid w:val="00AE0B81"/>
    <w:rsid w:val="00AE1141"/>
    <w:rsid w:val="00AF1488"/>
    <w:rsid w:val="00AF1728"/>
    <w:rsid w:val="00B02F02"/>
    <w:rsid w:val="00B04320"/>
    <w:rsid w:val="00B17E17"/>
    <w:rsid w:val="00B25BC5"/>
    <w:rsid w:val="00B27CB9"/>
    <w:rsid w:val="00B363FD"/>
    <w:rsid w:val="00B40AEC"/>
    <w:rsid w:val="00B417FC"/>
    <w:rsid w:val="00B4251D"/>
    <w:rsid w:val="00B42F9E"/>
    <w:rsid w:val="00B47C50"/>
    <w:rsid w:val="00B5468C"/>
    <w:rsid w:val="00B7689A"/>
    <w:rsid w:val="00B84C8B"/>
    <w:rsid w:val="00B86C1A"/>
    <w:rsid w:val="00B949F5"/>
    <w:rsid w:val="00BD467A"/>
    <w:rsid w:val="00C00F8C"/>
    <w:rsid w:val="00C07CCD"/>
    <w:rsid w:val="00C1198A"/>
    <w:rsid w:val="00C3535B"/>
    <w:rsid w:val="00C42057"/>
    <w:rsid w:val="00C441A4"/>
    <w:rsid w:val="00C51B54"/>
    <w:rsid w:val="00C558A7"/>
    <w:rsid w:val="00C63146"/>
    <w:rsid w:val="00C76B27"/>
    <w:rsid w:val="00C82E0A"/>
    <w:rsid w:val="00C84486"/>
    <w:rsid w:val="00C9384C"/>
    <w:rsid w:val="00CA0368"/>
    <w:rsid w:val="00CA263B"/>
    <w:rsid w:val="00CA485C"/>
    <w:rsid w:val="00CA7D31"/>
    <w:rsid w:val="00CB6584"/>
    <w:rsid w:val="00CC3AE4"/>
    <w:rsid w:val="00CF3C06"/>
    <w:rsid w:val="00CF4E56"/>
    <w:rsid w:val="00CF6C62"/>
    <w:rsid w:val="00CF7498"/>
    <w:rsid w:val="00D01A1A"/>
    <w:rsid w:val="00D06DE8"/>
    <w:rsid w:val="00D1102B"/>
    <w:rsid w:val="00D2063F"/>
    <w:rsid w:val="00D217D0"/>
    <w:rsid w:val="00D222FC"/>
    <w:rsid w:val="00D313D7"/>
    <w:rsid w:val="00D35686"/>
    <w:rsid w:val="00D37ECE"/>
    <w:rsid w:val="00D70A64"/>
    <w:rsid w:val="00D7206E"/>
    <w:rsid w:val="00D80EA2"/>
    <w:rsid w:val="00D81E18"/>
    <w:rsid w:val="00DA305D"/>
    <w:rsid w:val="00DA3612"/>
    <w:rsid w:val="00DA4721"/>
    <w:rsid w:val="00DA6677"/>
    <w:rsid w:val="00DB700F"/>
    <w:rsid w:val="00DC1BE7"/>
    <w:rsid w:val="00DC6233"/>
    <w:rsid w:val="00DD0A01"/>
    <w:rsid w:val="00DD4655"/>
    <w:rsid w:val="00DE5005"/>
    <w:rsid w:val="00DF0AD8"/>
    <w:rsid w:val="00DF411A"/>
    <w:rsid w:val="00DF4166"/>
    <w:rsid w:val="00E14496"/>
    <w:rsid w:val="00E218F9"/>
    <w:rsid w:val="00E21F50"/>
    <w:rsid w:val="00E27410"/>
    <w:rsid w:val="00E60765"/>
    <w:rsid w:val="00E610AE"/>
    <w:rsid w:val="00E62689"/>
    <w:rsid w:val="00E632A1"/>
    <w:rsid w:val="00E72207"/>
    <w:rsid w:val="00E81782"/>
    <w:rsid w:val="00E900F5"/>
    <w:rsid w:val="00EA5E47"/>
    <w:rsid w:val="00EB26A8"/>
    <w:rsid w:val="00EB35D8"/>
    <w:rsid w:val="00EB3B09"/>
    <w:rsid w:val="00ED214C"/>
    <w:rsid w:val="00EE5FFE"/>
    <w:rsid w:val="00EE7B42"/>
    <w:rsid w:val="00F161DB"/>
    <w:rsid w:val="00F37159"/>
    <w:rsid w:val="00F414F8"/>
    <w:rsid w:val="00F445CB"/>
    <w:rsid w:val="00F54F4C"/>
    <w:rsid w:val="00F56EED"/>
    <w:rsid w:val="00F57253"/>
    <w:rsid w:val="00F64641"/>
    <w:rsid w:val="00F64AC6"/>
    <w:rsid w:val="00F65888"/>
    <w:rsid w:val="00F722F2"/>
    <w:rsid w:val="00F917A2"/>
    <w:rsid w:val="00F92A1E"/>
    <w:rsid w:val="00FA00A8"/>
    <w:rsid w:val="00FA0C40"/>
    <w:rsid w:val="00FB1766"/>
    <w:rsid w:val="00FD185D"/>
    <w:rsid w:val="00FE0F62"/>
    <w:rsid w:val="00FE45DC"/>
    <w:rsid w:val="00FF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06F288"/>
  <w14:defaultImageDpi w14:val="300"/>
  <w15:docId w15:val="{CDC0FEED-112F-4437-9586-EE8C7DAC8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9DD"/>
    <w:pPr>
      <w:spacing w:after="12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6B46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49DD"/>
    <w:pPr>
      <w:keepNext/>
      <w:keepLines/>
      <w:outlineLvl w:val="1"/>
    </w:pPr>
    <w:rPr>
      <w:rFonts w:ascii="Arial" w:eastAsiaTheme="majorEastAsia" w:hAnsi="Arial" w:cstheme="majorBidi"/>
      <w:bCs/>
      <w:i/>
      <w:sz w:val="22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619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D0B9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D0B9B"/>
    <w:rPr>
      <w:sz w:val="24"/>
      <w:szCs w:val="24"/>
    </w:rPr>
  </w:style>
  <w:style w:type="character" w:styleId="PageNumber">
    <w:name w:val="page number"/>
    <w:uiPriority w:val="99"/>
    <w:semiHidden/>
    <w:unhideWhenUsed/>
    <w:rsid w:val="00222B89"/>
  </w:style>
  <w:style w:type="character" w:styleId="CommentReference">
    <w:name w:val="annotation reference"/>
    <w:uiPriority w:val="99"/>
    <w:semiHidden/>
    <w:unhideWhenUsed/>
    <w:rsid w:val="004911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11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11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1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911E5"/>
    <w:rPr>
      <w:b/>
      <w:bCs/>
    </w:rPr>
  </w:style>
  <w:style w:type="character" w:styleId="Hyperlink">
    <w:name w:val="Hyperlink"/>
    <w:uiPriority w:val="99"/>
    <w:unhideWhenUsed/>
    <w:rsid w:val="0080428E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C441A4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945A5"/>
    <w:pPr>
      <w:pBdr>
        <w:bottom w:val="single" w:sz="8" w:space="1" w:color="7F7F7F" w:themeColor="text1" w:themeTint="80"/>
      </w:pBdr>
      <w:spacing w:after="60"/>
      <w:contextualSpacing/>
    </w:pPr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45A5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customStyle="1" w:styleId="Authortext">
    <w:name w:val="Author text"/>
    <w:basedOn w:val="Normal"/>
    <w:link w:val="AuthortextChar"/>
    <w:qFormat/>
    <w:rsid w:val="008945A5"/>
    <w:pPr>
      <w:spacing w:after="240"/>
    </w:pPr>
    <w:rPr>
      <w:rFonts w:ascii="Arial" w:hAnsi="Arial" w:cs="Arial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F6B46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AuthortextChar">
    <w:name w:val="Author text Char"/>
    <w:basedOn w:val="DefaultParagraphFont"/>
    <w:link w:val="Authortext"/>
    <w:rsid w:val="008945A5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049DD"/>
    <w:rPr>
      <w:rFonts w:ascii="Arial" w:eastAsiaTheme="majorEastAsia" w:hAnsi="Arial" w:cstheme="majorBidi"/>
      <w:bCs/>
      <w:i/>
      <w:sz w:val="22"/>
      <w:szCs w:val="26"/>
      <w:u w:val="single"/>
    </w:rPr>
  </w:style>
  <w:style w:type="paragraph" w:customStyle="1" w:styleId="Captiontext">
    <w:name w:val="Caption text"/>
    <w:basedOn w:val="Normal"/>
    <w:link w:val="CaptiontextChar"/>
    <w:qFormat/>
    <w:rsid w:val="00830900"/>
    <w:pPr>
      <w:spacing w:before="120" w:line="276" w:lineRule="auto"/>
    </w:pPr>
    <w:rPr>
      <w:rFonts w:ascii="Arial" w:hAnsi="Arial" w:cs="Arial"/>
      <w:sz w:val="22"/>
      <w:szCs w:val="20"/>
    </w:rPr>
  </w:style>
  <w:style w:type="paragraph" w:customStyle="1" w:styleId="footertext">
    <w:name w:val="footer text"/>
    <w:basedOn w:val="Footer"/>
    <w:link w:val="footertextChar"/>
    <w:qFormat/>
    <w:rsid w:val="00276BB4"/>
    <w:pPr>
      <w:pBdr>
        <w:top w:val="single" w:sz="4" w:space="1" w:color="auto"/>
      </w:pBdr>
      <w:tabs>
        <w:tab w:val="clear" w:pos="4320"/>
        <w:tab w:val="clear" w:pos="8640"/>
        <w:tab w:val="right" w:pos="9090"/>
      </w:tabs>
      <w:spacing w:after="0" w:line="360" w:lineRule="exact"/>
    </w:pPr>
    <w:rPr>
      <w:rFonts w:ascii="Arial" w:hAnsi="Arial"/>
      <w:i/>
      <w:sz w:val="18"/>
      <w:szCs w:val="20"/>
    </w:rPr>
  </w:style>
  <w:style w:type="character" w:customStyle="1" w:styleId="CaptiontextChar">
    <w:name w:val="Caption text Char"/>
    <w:basedOn w:val="DefaultParagraphFont"/>
    <w:link w:val="Captiontext"/>
    <w:rsid w:val="00830900"/>
    <w:rPr>
      <w:rFonts w:ascii="Arial" w:hAnsi="Arial" w:cs="Arial"/>
      <w:sz w:val="22"/>
    </w:rPr>
  </w:style>
  <w:style w:type="character" w:customStyle="1" w:styleId="footertextChar">
    <w:name w:val="footer text Char"/>
    <w:basedOn w:val="FooterChar"/>
    <w:link w:val="footertext"/>
    <w:rsid w:val="00276BB4"/>
    <w:rPr>
      <w:rFonts w:ascii="Arial" w:hAnsi="Arial"/>
      <w:i/>
      <w:sz w:val="18"/>
      <w:szCs w:val="24"/>
    </w:rPr>
  </w:style>
  <w:style w:type="table" w:styleId="TableGrid">
    <w:name w:val="Table Grid"/>
    <w:basedOn w:val="TableNormal"/>
    <w:uiPriority w:val="39"/>
    <w:rsid w:val="00875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8752FE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595676"/>
  </w:style>
  <w:style w:type="paragraph" w:styleId="TOC2">
    <w:name w:val="toc 2"/>
    <w:basedOn w:val="Normal"/>
    <w:next w:val="Normal"/>
    <w:autoRedefine/>
    <w:uiPriority w:val="39"/>
    <w:unhideWhenUsed/>
    <w:rsid w:val="00595676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595676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595676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595676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595676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595676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595676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595676"/>
    <w:pPr>
      <w:ind w:left="1920"/>
    </w:pPr>
  </w:style>
  <w:style w:type="character" w:styleId="FollowedHyperlink">
    <w:name w:val="FollowedHyperlink"/>
    <w:basedOn w:val="DefaultParagraphFont"/>
    <w:uiPriority w:val="99"/>
    <w:semiHidden/>
    <w:unhideWhenUsed/>
    <w:rsid w:val="00311506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27CB9"/>
    <w:pPr>
      <w:spacing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40D56"/>
    <w:pPr>
      <w:spacing w:after="0"/>
    </w:pPr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40D56"/>
    <w:rPr>
      <w:rFonts w:ascii="Lucida Grande" w:hAnsi="Lucida Grande" w:cs="Lucida Grande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35C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2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4851E-A31A-F440-9BE4-80BA8AE23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2781</TotalTime>
  <Pages>24</Pages>
  <Words>5968</Words>
  <Characters>34021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University</Company>
  <LinksUpToDate>false</LinksUpToDate>
  <CharactersWithSpaces>39910</CharactersWithSpaces>
  <SharedDoc>false</SharedDoc>
  <HLinks>
    <vt:vector size="108" baseType="variant">
      <vt:variant>
        <vt:i4>1245211</vt:i4>
      </vt:variant>
      <vt:variant>
        <vt:i4>57</vt:i4>
      </vt:variant>
      <vt:variant>
        <vt:i4>0</vt:i4>
      </vt:variant>
      <vt:variant>
        <vt:i4>5</vt:i4>
      </vt:variant>
      <vt:variant>
        <vt:lpwstr>http://facility.unavco.org/data/dai2/app/dai2.html%23</vt:lpwstr>
      </vt:variant>
      <vt:variant>
        <vt:lpwstr/>
      </vt:variant>
      <vt:variant>
        <vt:i4>3080239</vt:i4>
      </vt:variant>
      <vt:variant>
        <vt:i4>54</vt:i4>
      </vt:variant>
      <vt:variant>
        <vt:i4>0</vt:i4>
      </vt:variant>
      <vt:variant>
        <vt:i4>5</vt:i4>
      </vt:variant>
      <vt:variant>
        <vt:lpwstr>http://www.unavco.org/</vt:lpwstr>
      </vt:variant>
      <vt:variant>
        <vt:lpwstr/>
      </vt:variant>
      <vt:variant>
        <vt:i4>5046294</vt:i4>
      </vt:variant>
      <vt:variant>
        <vt:i4>51</vt:i4>
      </vt:variant>
      <vt:variant>
        <vt:i4>0</vt:i4>
      </vt:variant>
      <vt:variant>
        <vt:i4>5</vt:i4>
      </vt:variant>
      <vt:variant>
        <vt:lpwstr>http://www.uwgb.edu/dutchs/usefuldata/utmformulas.htm</vt:lpwstr>
      </vt:variant>
      <vt:variant>
        <vt:lpwstr/>
      </vt:variant>
      <vt:variant>
        <vt:i4>655437</vt:i4>
      </vt:variant>
      <vt:variant>
        <vt:i4>48</vt:i4>
      </vt:variant>
      <vt:variant>
        <vt:i4>0</vt:i4>
      </vt:variant>
      <vt:variant>
        <vt:i4>5</vt:i4>
      </vt:variant>
      <vt:variant>
        <vt:lpwstr>http://egsc.usgs.gov/isb/pubs/factsheets/fs07701.html</vt:lpwstr>
      </vt:variant>
      <vt:variant>
        <vt:lpwstr/>
      </vt:variant>
      <vt:variant>
        <vt:i4>1769543</vt:i4>
      </vt:variant>
      <vt:variant>
        <vt:i4>45</vt:i4>
      </vt:variant>
      <vt:variant>
        <vt:i4>0</vt:i4>
      </vt:variant>
      <vt:variant>
        <vt:i4>5</vt:i4>
      </vt:variant>
      <vt:variant>
        <vt:lpwstr>http://en.wikipedia.org/wiki/Universal_Transverse_Mercator_coordinate_system</vt:lpwstr>
      </vt:variant>
      <vt:variant>
        <vt:lpwstr/>
      </vt:variant>
      <vt:variant>
        <vt:i4>1966156</vt:i4>
      </vt:variant>
      <vt:variant>
        <vt:i4>42</vt:i4>
      </vt:variant>
      <vt:variant>
        <vt:i4>0</vt:i4>
      </vt:variant>
      <vt:variant>
        <vt:i4>5</vt:i4>
      </vt:variant>
      <vt:variant>
        <vt:lpwstr>http://facility.unavco.org/data/maps/GPSVelocityViewer/GPSVelocityViewer-frames.html</vt:lpwstr>
      </vt:variant>
      <vt:variant>
        <vt:lpwstr/>
      </vt:variant>
      <vt:variant>
        <vt:i4>6422654</vt:i4>
      </vt:variant>
      <vt:variant>
        <vt:i4>39</vt:i4>
      </vt:variant>
      <vt:variant>
        <vt:i4>0</vt:i4>
      </vt:variant>
      <vt:variant>
        <vt:i4>5</vt:i4>
      </vt:variant>
      <vt:variant>
        <vt:lpwstr>http://www.unavco.org/community_science/workinggroups_projects/snarf/snarf.html</vt:lpwstr>
      </vt:variant>
      <vt:variant>
        <vt:lpwstr/>
      </vt:variant>
      <vt:variant>
        <vt:i4>3145786</vt:i4>
      </vt:variant>
      <vt:variant>
        <vt:i4>36</vt:i4>
      </vt:variant>
      <vt:variant>
        <vt:i4>0</vt:i4>
      </vt:variant>
      <vt:variant>
        <vt:i4>5</vt:i4>
      </vt:variant>
      <vt:variant>
        <vt:lpwstr>http://pbo.unavco.org/</vt:lpwstr>
      </vt:variant>
      <vt:variant>
        <vt:lpwstr/>
      </vt:variant>
      <vt:variant>
        <vt:i4>5701716</vt:i4>
      </vt:variant>
      <vt:variant>
        <vt:i4>33</vt:i4>
      </vt:variant>
      <vt:variant>
        <vt:i4>0</vt:i4>
      </vt:variant>
      <vt:variant>
        <vt:i4>5</vt:i4>
      </vt:variant>
      <vt:variant>
        <vt:lpwstr>http://pbo.unavco.org/index.php/station/data/P150</vt:lpwstr>
      </vt:variant>
      <vt:variant>
        <vt:lpwstr/>
      </vt:variant>
      <vt:variant>
        <vt:i4>1966156</vt:i4>
      </vt:variant>
      <vt:variant>
        <vt:i4>24</vt:i4>
      </vt:variant>
      <vt:variant>
        <vt:i4>0</vt:i4>
      </vt:variant>
      <vt:variant>
        <vt:i4>5</vt:i4>
      </vt:variant>
      <vt:variant>
        <vt:lpwstr>http://facility.unavco.org/data/maps/GPSVelocityViewer/GPSVelocityViewer-frames.html</vt:lpwstr>
      </vt:variant>
      <vt:variant>
        <vt:lpwstr/>
      </vt:variant>
      <vt:variant>
        <vt:i4>7274604</vt:i4>
      </vt:variant>
      <vt:variant>
        <vt:i4>21</vt:i4>
      </vt:variant>
      <vt:variant>
        <vt:i4>0</vt:i4>
      </vt:variant>
      <vt:variant>
        <vt:i4>5</vt:i4>
      </vt:variant>
      <vt:variant>
        <vt:lpwstr>http://www.icsm.gov.au/mapping/datums1.html</vt:lpwstr>
      </vt:variant>
      <vt:variant>
        <vt:lpwstr>spheroid</vt:lpwstr>
      </vt:variant>
      <vt:variant>
        <vt:i4>7405676</vt:i4>
      </vt:variant>
      <vt:variant>
        <vt:i4>18</vt:i4>
      </vt:variant>
      <vt:variant>
        <vt:i4>0</vt:i4>
      </vt:variant>
      <vt:variant>
        <vt:i4>5</vt:i4>
      </vt:variant>
      <vt:variant>
        <vt:lpwstr>http://www.icsm.gov.au/mapping/datums1.html</vt:lpwstr>
      </vt:variant>
      <vt:variant>
        <vt:lpwstr/>
      </vt:variant>
      <vt:variant>
        <vt:i4>3539069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http://en.wikipedia.org/wiki/Geographic_coordinate_system</vt:lpwstr>
      </vt:variant>
      <vt:variant>
        <vt:lpwstr/>
      </vt:variant>
      <vt:variant>
        <vt:i4>7667825</vt:i4>
      </vt:variant>
      <vt:variant>
        <vt:i4>12</vt:i4>
      </vt:variant>
      <vt:variant>
        <vt:i4>0</vt:i4>
      </vt:variant>
      <vt:variant>
        <vt:i4>5</vt:i4>
      </vt:variant>
      <vt:variant>
        <vt:lpwstr>http://pbo.unavco.org/station/photos/P150/</vt:lpwstr>
      </vt:variant>
      <vt:variant>
        <vt:lpwstr/>
      </vt:variant>
      <vt:variant>
        <vt:i4>3080232</vt:i4>
      </vt:variant>
      <vt:variant>
        <vt:i4>9</vt:i4>
      </vt:variant>
      <vt:variant>
        <vt:i4>0</vt:i4>
      </vt:variant>
      <vt:variant>
        <vt:i4>5</vt:i4>
      </vt:variant>
      <vt:variant>
        <vt:lpwstr>http://pbo.unavco.org/station/overview/P150</vt:lpwstr>
      </vt:variant>
      <vt:variant>
        <vt:lpwstr/>
      </vt:variant>
      <vt:variant>
        <vt:i4>983107</vt:i4>
      </vt:variant>
      <vt:variant>
        <vt:i4>6</vt:i4>
      </vt:variant>
      <vt:variant>
        <vt:i4>0</vt:i4>
      </vt:variant>
      <vt:variant>
        <vt:i4>5</vt:i4>
      </vt:variant>
      <vt:variant>
        <vt:lpwstr>http://pbo.unavco.org/network/gps</vt:lpwstr>
      </vt:variant>
      <vt:variant>
        <vt:lpwstr/>
      </vt:variant>
      <vt:variant>
        <vt:i4>983107</vt:i4>
      </vt:variant>
      <vt:variant>
        <vt:i4>3</vt:i4>
      </vt:variant>
      <vt:variant>
        <vt:i4>0</vt:i4>
      </vt:variant>
      <vt:variant>
        <vt:i4>5</vt:i4>
      </vt:variant>
      <vt:variant>
        <vt:lpwstr>http://pbo.unavco.org/network/gps</vt:lpwstr>
      </vt:variant>
      <vt:variant>
        <vt:lpwstr/>
      </vt:variant>
      <vt:variant>
        <vt:i4>3145770</vt:i4>
      </vt:variant>
      <vt:variant>
        <vt:i4>0</vt:i4>
      </vt:variant>
      <vt:variant>
        <vt:i4>0</vt:i4>
      </vt:variant>
      <vt:variant>
        <vt:i4>5</vt:i4>
      </vt:variant>
      <vt:variant>
        <vt:lpwstr>http://pbo.unavco.org/data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Pratt-Sitaula</dc:creator>
  <cp:lastModifiedBy>Isabella Metts</cp:lastModifiedBy>
  <cp:revision>44</cp:revision>
  <cp:lastPrinted>2016-03-29T15:13:00Z</cp:lastPrinted>
  <dcterms:created xsi:type="dcterms:W3CDTF">2023-06-08T15:14:00Z</dcterms:created>
  <dcterms:modified xsi:type="dcterms:W3CDTF">2023-06-28T15:53:00Z</dcterms:modified>
</cp:coreProperties>
</file>